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3F96F"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bookmarkStart w:id="0" w:name="_GoBack"/>
      <w:bookmarkEnd w:id="0"/>
    </w:p>
    <w:p w14:paraId="53AD1D01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</w:rPr>
        <w:t>郑州医药健康职业学院招聘报名登记表</w:t>
      </w:r>
    </w:p>
    <w:tbl>
      <w:tblPr>
        <w:tblStyle w:val="3"/>
        <w:tblpPr w:leftFromText="180" w:rightFromText="180" w:vertAnchor="text" w:horzAnchor="page" w:tblpX="711" w:tblpY="665"/>
        <w:tblOverlap w:val="never"/>
        <w:tblW w:w="1072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83"/>
        <w:gridCol w:w="1125"/>
        <w:gridCol w:w="250"/>
        <w:gridCol w:w="34"/>
        <w:gridCol w:w="370"/>
        <w:gridCol w:w="831"/>
        <w:gridCol w:w="204"/>
        <w:gridCol w:w="1208"/>
        <w:gridCol w:w="366"/>
        <w:gridCol w:w="759"/>
        <w:gridCol w:w="197"/>
        <w:gridCol w:w="378"/>
        <w:gridCol w:w="306"/>
        <w:gridCol w:w="407"/>
        <w:gridCol w:w="279"/>
        <w:gridCol w:w="860"/>
        <w:gridCol w:w="1740"/>
      </w:tblGrid>
      <w:tr w14:paraId="65822AE9">
        <w:trPr>
          <w:cantSplit/>
          <w:trHeight w:val="460" w:hRule="atLeast"/>
        </w:trPr>
        <w:tc>
          <w:tcPr>
            <w:tcW w:w="14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ED6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姓 名</w:t>
            </w:r>
          </w:p>
        </w:tc>
        <w:tc>
          <w:tcPr>
            <w:tcW w:w="177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6C2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3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7295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性 别</w:t>
            </w:r>
          </w:p>
        </w:tc>
        <w:tc>
          <w:tcPr>
            <w:tcW w:w="15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64E7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E90F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籍 贯</w:t>
            </w:r>
          </w:p>
        </w:tc>
        <w:tc>
          <w:tcPr>
            <w:tcW w:w="154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C6B4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67987E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照　片</w:t>
            </w:r>
          </w:p>
          <w:p w14:paraId="2C1828DF">
            <w:pPr>
              <w:pStyle w:val="2"/>
              <w:pBdr>
                <w:bottom w:val="single" w:color="auto" w:sz="6" w:space="1"/>
              </w:pBd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（粘贴）</w:t>
            </w:r>
          </w:p>
        </w:tc>
      </w:tr>
      <w:tr w14:paraId="7751BA05">
        <w:trPr>
          <w:cantSplit/>
          <w:trHeight w:val="44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F3C7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身份证号码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B11B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CA7C1">
            <w:pPr>
              <w:pStyle w:val="2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出生日期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38BBF">
            <w:pPr>
              <w:pStyle w:val="2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ind w:firstLine="736" w:firstLineChars="350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2CA5BB4">
            <w:pPr>
              <w:pStyle w:val="2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027107EF">
        <w:trPr>
          <w:cantSplit/>
          <w:trHeight w:val="43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844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年龄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A47D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7B00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身  高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2F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 </w:t>
            </w: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70F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体 重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A938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86BAF0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05206FCF">
        <w:trPr>
          <w:cantSplit/>
          <w:trHeight w:val="43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7E4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民  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CCF9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899C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婚姻状况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55B8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/>
                <w:shd w:val="clear" w:color="auto" w:fill="auto"/>
                <w:lang w:eastAsia="zh-CN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40F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政治面貌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69293">
            <w:pPr>
              <w:snapToGrid/>
              <w:spacing w:before="0" w:beforeAutospacing="0" w:after="0" w:afterAutospacing="0" w:line="240" w:lineRule="auto"/>
              <w:ind w:firstLine="210" w:firstLineChars="100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04289D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218340D9">
        <w:trPr>
          <w:cantSplit/>
          <w:trHeight w:val="41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3CCB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户口所在地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34D8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FC9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参加工作时间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1C7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33F127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4DC338D4">
        <w:trPr>
          <w:cantSplit/>
          <w:trHeight w:val="41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2766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学历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51D0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5B4A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毕业院校</w:t>
            </w: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174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53391D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专业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734C9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  <w:tr w14:paraId="7F4AE515">
        <w:trPr>
          <w:cantSplit/>
          <w:trHeight w:val="41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76B0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是否具有高校教师资格证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3B51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84DA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职称名称及等级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23A663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  <w:tr w14:paraId="23917916">
        <w:trPr>
          <w:cantSplit/>
          <w:trHeight w:val="514" w:hRule="exac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A6AD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移动电话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B0EED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3CAA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微信号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7C85BB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34BE050C">
        <w:trPr>
          <w:cantSplit/>
          <w:trHeight w:val="454" w:hRule="exac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55D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现住地址</w:t>
            </w:r>
          </w:p>
        </w:tc>
        <w:tc>
          <w:tcPr>
            <w:tcW w:w="40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E72F95">
            <w:pPr>
              <w:snapToGrid/>
              <w:spacing w:before="0" w:beforeAutospacing="0" w:after="0" w:afterAutospacing="0" w:line="240" w:lineRule="auto"/>
              <w:ind w:firstLine="841" w:firstLineChars="400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C25C1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Theme="minor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兴趣爱好及特长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bottom"/>
          </w:tcPr>
          <w:p w14:paraId="62BE1FC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3BBE3FC2">
        <w:trPr>
          <w:cantSplit/>
          <w:trHeight w:val="454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CCF4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第二外语</w:t>
            </w:r>
          </w:p>
        </w:tc>
        <w:tc>
          <w:tcPr>
            <w:tcW w:w="40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099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F6CC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外语水平</w:t>
            </w:r>
          </w:p>
        </w:tc>
        <w:tc>
          <w:tcPr>
            <w:tcW w:w="4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6B973D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3B92DEA7">
        <w:trPr>
          <w:cantSplit/>
          <w:trHeight w:val="547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834D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个人资格证书</w:t>
            </w:r>
          </w:p>
        </w:tc>
        <w:tc>
          <w:tcPr>
            <w:tcW w:w="93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65F7D5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03CD73B3">
        <w:trPr>
          <w:cantSplit/>
          <w:trHeight w:val="389" w:hRule="exact"/>
        </w:trPr>
        <w:tc>
          <w:tcPr>
            <w:tcW w:w="10723" w:type="dxa"/>
            <w:gridSpan w:val="1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691041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家庭情况及主要社会关系</w:t>
            </w:r>
          </w:p>
        </w:tc>
      </w:tr>
      <w:tr w14:paraId="36C39235">
        <w:trPr>
          <w:cantSplit/>
          <w:trHeight w:val="591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065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关系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DEC4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姓  名</w:t>
            </w: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F3C7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工作单位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12658AB">
            <w:pPr>
              <w:snapToGrid/>
              <w:spacing w:before="0" w:beforeAutospacing="0" w:after="0" w:afterAutospacing="0" w:line="240" w:lineRule="auto"/>
              <w:ind w:firstLine="103" w:firstLineChars="49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联系电话</w:t>
            </w:r>
          </w:p>
        </w:tc>
      </w:tr>
      <w:tr w14:paraId="7EC683BD">
        <w:trPr>
          <w:cantSplit/>
          <w:trHeight w:val="454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21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9E85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24F0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C92910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6543FAC4">
        <w:trPr>
          <w:cantSplit/>
          <w:trHeight w:val="454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A5E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1119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3607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4E45EB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154F2A33">
        <w:trPr>
          <w:cantSplit/>
          <w:trHeight w:val="454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E6FB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1BF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F997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73096CB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2BB9BB12">
        <w:trPr>
          <w:cantSplit/>
          <w:trHeight w:val="367" w:hRule="atLeast"/>
        </w:trPr>
        <w:tc>
          <w:tcPr>
            <w:tcW w:w="10723" w:type="dxa"/>
            <w:gridSpan w:val="1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DB7D8F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入 </w:t>
            </w: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校</w:t>
            </w: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 前 工 作 简 历 （由按时间由最近工作单位填写）</w:t>
            </w:r>
          </w:p>
        </w:tc>
      </w:tr>
      <w:tr w14:paraId="6D4EE483"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7D6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起　止　时　间</w:t>
            </w: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8B7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工 作 单 位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3357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部门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61DFD0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担任职务</w:t>
            </w:r>
          </w:p>
        </w:tc>
      </w:tr>
      <w:tr w14:paraId="1EA46DD7"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3A96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09E6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72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8EBC2F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62238ACC"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D2A7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4A91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547F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2C636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020F8C52"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DA4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A83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180E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7C98197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611A425F">
        <w:trPr>
          <w:cantSplit/>
          <w:trHeight w:val="405" w:hRule="atLeast"/>
        </w:trPr>
        <w:tc>
          <w:tcPr>
            <w:tcW w:w="10723" w:type="dxa"/>
            <w:gridSpan w:val="1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05F76D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学    习    经    历(按学历高低由高至低填写</w:t>
            </w: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从高中起填写</w:t>
            </w: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)</w:t>
            </w:r>
          </w:p>
        </w:tc>
      </w:tr>
      <w:tr w14:paraId="4B077FB0"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23EF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起　止　时　间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8A44C1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毕 业 院 校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D7CFB6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学历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AE60EA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所学专业</w:t>
            </w:r>
          </w:p>
        </w:tc>
      </w:tr>
      <w:tr w14:paraId="3141EBBF"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BB2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F8D368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0AED93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4092B4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7161BAD8"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E795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ABC6FD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ECC83F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DA117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0567D052"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78B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563FEE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D3E11A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8155AA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 w14:paraId="216FE441">
        <w:trPr>
          <w:cantSplit/>
          <w:trHeight w:val="919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970BF18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自我评价</w:t>
            </w: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：</w:t>
            </w:r>
          </w:p>
        </w:tc>
        <w:tc>
          <w:tcPr>
            <w:tcW w:w="9314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04F5DF9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</w:tbl>
    <w:p w14:paraId="336B249A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</w:rPr>
      </w:pPr>
    </w:p>
    <w:p w14:paraId="325D569C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* 以上表格内容均为必填项</w:t>
      </w:r>
    </w:p>
    <w:p w14:paraId="444E45A4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zNkOGUxMThlMmQwMmYzNGZjNjhlNjBlMzI4ZWIifQ=="/>
  </w:docVars>
  <w:rsids>
    <w:rsidRoot w:val="5B69233B"/>
    <w:rsid w:val="5B69233B"/>
    <w:rsid w:val="BF7BA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2022-09-09T11:42:00Z</dcterms:created>
  <dc:creator>大头针儿～¹³⁶²³⁷¹⁹⁷⁸⁴</dc:creator>
  <cp:lastModifiedBy>hazel奕璇</cp:lastModifiedBy>
  <dcterms:modified xsi:type="dcterms:W3CDTF">2025-05-05T11:15:14Z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70FD0FBF930DB92B422D18686EDD0572_43</vt:lpwstr>
  </property>
</Properties>
</file>