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</w:p>
    <w:tbl>
      <w:tblPr>
        <w:tblStyle w:val="4"/>
        <w:tblpPr w:leftFromText="180" w:rightFromText="180" w:vertAnchor="text" w:horzAnchor="page" w:tblpX="1060" w:tblpY="1119"/>
        <w:tblOverlap w:val="never"/>
        <w:tblW w:w="10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1208"/>
        <w:gridCol w:w="2130"/>
        <w:gridCol w:w="2055"/>
        <w:gridCol w:w="1260"/>
        <w:gridCol w:w="2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0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275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0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刘亚锦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202101046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护理学院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2021级</w:t>
            </w:r>
          </w:p>
        </w:tc>
        <w:tc>
          <w:tcPr>
            <w:tcW w:w="275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护理1班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08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田雨萌</w:t>
            </w:r>
          </w:p>
        </w:tc>
        <w:tc>
          <w:tcPr>
            <w:tcW w:w="213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22010101083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护理学院</w:t>
            </w:r>
          </w:p>
        </w:tc>
        <w:tc>
          <w:tcPr>
            <w:tcW w:w="126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2022级</w:t>
            </w:r>
          </w:p>
        </w:tc>
        <w:tc>
          <w:tcPr>
            <w:tcW w:w="275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护理1班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0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黄锦鑫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202102127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检验学院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2021级</w:t>
            </w: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医学检验技术3班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0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袁煜枋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22050101052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口腔学院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2022级</w:t>
            </w: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口腔医学技术1班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0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许智文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22020101070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康养学院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2022级</w:t>
            </w: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康复治疗技术1班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0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范映彤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22030101242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药学院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2022级</w:t>
            </w: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药学2班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0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豆维烨</w:t>
            </w:r>
          </w:p>
        </w:tc>
        <w:tc>
          <w:tcPr>
            <w:tcW w:w="213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22060201015</w:t>
            </w:r>
          </w:p>
        </w:tc>
        <w:tc>
          <w:tcPr>
            <w:tcW w:w="205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28"/>
                <w:szCs w:val="2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管理信息学院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2022级</w:t>
            </w:r>
          </w:p>
        </w:tc>
        <w:tc>
          <w:tcPr>
            <w:tcW w:w="275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 w:firstLine="0" w:firstLineChars="0"/>
              <w:jc w:val="center"/>
              <w:textAlignment w:val="baseline"/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color w:val="000000" w:themeColor="text1"/>
                <w:kern w:val="0"/>
                <w:sz w:val="32"/>
                <w:szCs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大数据技术1班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napToGrid w:val="0"/>
          <w:color w:val="000000" w:themeColor="text1"/>
          <w:kern w:val="0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  <w:t>国家奖学金候选人名单</w:t>
      </w:r>
    </w:p>
    <w:p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wZTlmMWU5Nzg1NDZmYmU2NmIxOWMzYjA2ZDQ3MTUifQ=="/>
  </w:docVars>
  <w:rsids>
    <w:rsidRoot w:val="23EC7916"/>
    <w:rsid w:val="23EC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2023-09-18T09:20:00Z</dcterms:created>
  <dc:creator>Galaxy</dc:creator>
  <cp:lastModifiedBy>Galaxy</cp:lastModifiedBy>
  <dcterms:modified xsi:type="dcterms:W3CDTF">2023-09-18T09:20:15Z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EC48E4E2494F4CD0B290659A22E8E6B9_11</vt:lpwstr>
  </property>
</Properties>
</file>