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附件：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cs="Times New Roman"/>
          <w:b/>
          <w:bCs/>
          <w:i w:val="0"/>
          <w:caps w:val="0"/>
          <w:spacing w:val="0"/>
          <w:w w:val="10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36"/>
          <w:szCs w:val="36"/>
        </w:rPr>
        <w:t>郑州医药健康职业学院招聘报名登记表</w:t>
      </w:r>
    </w:p>
    <w:tbl>
      <w:tblPr>
        <w:tblStyle w:val="5"/>
        <w:tblpPr w:leftFromText="180" w:rightFromText="180" w:vertAnchor="text" w:horzAnchor="page" w:tblpX="711" w:tblpY="665"/>
        <w:tblOverlap w:val="never"/>
        <w:tblW w:w="1072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83"/>
        <w:gridCol w:w="1125"/>
        <w:gridCol w:w="250"/>
        <w:gridCol w:w="34"/>
        <w:gridCol w:w="370"/>
        <w:gridCol w:w="831"/>
        <w:gridCol w:w="204"/>
        <w:gridCol w:w="1208"/>
        <w:gridCol w:w="366"/>
        <w:gridCol w:w="759"/>
        <w:gridCol w:w="197"/>
        <w:gridCol w:w="378"/>
        <w:gridCol w:w="306"/>
        <w:gridCol w:w="407"/>
        <w:gridCol w:w="279"/>
        <w:gridCol w:w="860"/>
        <w:gridCol w:w="17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0" w:hRule="atLeast"/>
        </w:trPr>
        <w:tc>
          <w:tcPr>
            <w:tcW w:w="14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姓 名</w:t>
            </w:r>
          </w:p>
        </w:tc>
        <w:tc>
          <w:tcPr>
            <w:tcW w:w="177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3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性 别</w:t>
            </w:r>
          </w:p>
        </w:tc>
        <w:tc>
          <w:tcPr>
            <w:tcW w:w="15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籍 贯</w:t>
            </w:r>
          </w:p>
        </w:tc>
        <w:tc>
          <w:tcPr>
            <w:tcW w:w="154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照　片</w:t>
            </w:r>
          </w:p>
          <w:p>
            <w:pPr>
              <w:pStyle w:val="3"/>
              <w:pBdr>
                <w:bottom w:val="single" w:color="auto" w:sz="6" w:space="1"/>
              </w:pBd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（粘贴）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身份证号码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出生日期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ind w:firstLine="738" w:firstLineChars="35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3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年龄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身  高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 </w:t>
            </w: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体 重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民  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婚姻状况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/>
                <w:shd w:val="clear" w:color="auto" w:fill="auto"/>
                <w:lang w:eastAsia="zh-CN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政治面貌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户口所在地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参加工作时间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学历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毕业院校</w:t>
            </w: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专业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是否具有高校教师资格证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职称名称及等级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4" w:hRule="exac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移动电话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微信号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现住地址</w:t>
            </w:r>
          </w:p>
        </w:tc>
        <w:tc>
          <w:tcPr>
            <w:tcW w:w="40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napToGrid/>
              <w:spacing w:before="0" w:beforeAutospacing="0" w:after="0" w:afterAutospacing="0" w:line="240" w:lineRule="auto"/>
              <w:ind w:firstLine="843" w:firstLineChars="40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兴趣爱好及特长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第二外语</w:t>
            </w:r>
          </w:p>
        </w:tc>
        <w:tc>
          <w:tcPr>
            <w:tcW w:w="40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外语水平</w:t>
            </w:r>
          </w:p>
        </w:tc>
        <w:tc>
          <w:tcPr>
            <w:tcW w:w="4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个人资格证书名称及等级</w:t>
            </w:r>
          </w:p>
        </w:tc>
        <w:tc>
          <w:tcPr>
            <w:tcW w:w="93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</w:trPr>
        <w:tc>
          <w:tcPr>
            <w:tcW w:w="10723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家庭情况及主要社会关系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1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关系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姓  名</w:t>
            </w: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工作单位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3" w:firstLineChars="49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0723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入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校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 前 工 作 简 历 （由按时间由最近工作单位填写）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起　止　时　间</w:t>
            </w: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工 作 单 位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部门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担任职务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0723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学    习    经    历(按学历高低由高至低填写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从高中起填写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起　止　时　间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毕 业 院 校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学历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自我评价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：</w:t>
            </w:r>
          </w:p>
        </w:tc>
        <w:tc>
          <w:tcPr>
            <w:tcW w:w="9314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宋体" w:cs="Times New Roman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* 以上表格内容均为必填项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2ADBB9D-1E99-4331-9E56-2FCA9D8003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ZmJlM2M3Yjk5MjRkOTI1ZTYxYjAyN2U5ODFjNTkifQ=="/>
    <w:docVar w:name="KSO_WPS_MARK_KEY" w:val="e99ed4ba-6c14-43d5-8124-39583a408a4b"/>
  </w:docVars>
  <w:rsids>
    <w:rsidRoot w:val="00000000"/>
    <w:rsid w:val="007B435B"/>
    <w:rsid w:val="015A4A38"/>
    <w:rsid w:val="017F014E"/>
    <w:rsid w:val="01DC530A"/>
    <w:rsid w:val="03FB3A2C"/>
    <w:rsid w:val="04012C62"/>
    <w:rsid w:val="04B01F27"/>
    <w:rsid w:val="05DA4B28"/>
    <w:rsid w:val="07BB0155"/>
    <w:rsid w:val="07D33C5F"/>
    <w:rsid w:val="08314BD4"/>
    <w:rsid w:val="09652EE0"/>
    <w:rsid w:val="0B701DC9"/>
    <w:rsid w:val="0CD4133F"/>
    <w:rsid w:val="0CD70E78"/>
    <w:rsid w:val="0D16251F"/>
    <w:rsid w:val="0D42705A"/>
    <w:rsid w:val="0D460F5D"/>
    <w:rsid w:val="0D661814"/>
    <w:rsid w:val="0DAF3AD9"/>
    <w:rsid w:val="0E56100F"/>
    <w:rsid w:val="0E971E4D"/>
    <w:rsid w:val="0F4F244E"/>
    <w:rsid w:val="108558DA"/>
    <w:rsid w:val="10AE6400"/>
    <w:rsid w:val="10ED74D6"/>
    <w:rsid w:val="10FB5071"/>
    <w:rsid w:val="1210449B"/>
    <w:rsid w:val="13A41859"/>
    <w:rsid w:val="13A86C3D"/>
    <w:rsid w:val="160D2AA4"/>
    <w:rsid w:val="18190AE5"/>
    <w:rsid w:val="198843BD"/>
    <w:rsid w:val="19983740"/>
    <w:rsid w:val="19EC6CCB"/>
    <w:rsid w:val="1B130140"/>
    <w:rsid w:val="1B697ECC"/>
    <w:rsid w:val="1C570F5B"/>
    <w:rsid w:val="1C5E083A"/>
    <w:rsid w:val="1CB810E7"/>
    <w:rsid w:val="1DA94FA2"/>
    <w:rsid w:val="1DFB6077"/>
    <w:rsid w:val="1FF34334"/>
    <w:rsid w:val="22BB4BBF"/>
    <w:rsid w:val="24883C9A"/>
    <w:rsid w:val="25D000FC"/>
    <w:rsid w:val="25DA6520"/>
    <w:rsid w:val="274D0C65"/>
    <w:rsid w:val="27546C87"/>
    <w:rsid w:val="28A95D87"/>
    <w:rsid w:val="2A092F82"/>
    <w:rsid w:val="2CB97237"/>
    <w:rsid w:val="2E0E2BC3"/>
    <w:rsid w:val="2F393EEF"/>
    <w:rsid w:val="2F9257C7"/>
    <w:rsid w:val="315B00BB"/>
    <w:rsid w:val="32A733BD"/>
    <w:rsid w:val="33A34B56"/>
    <w:rsid w:val="36D65673"/>
    <w:rsid w:val="37DD33E9"/>
    <w:rsid w:val="37E622A7"/>
    <w:rsid w:val="3AF05D9C"/>
    <w:rsid w:val="3ED01E68"/>
    <w:rsid w:val="4054064C"/>
    <w:rsid w:val="418F3218"/>
    <w:rsid w:val="427A2AE1"/>
    <w:rsid w:val="433F3EE5"/>
    <w:rsid w:val="43716A77"/>
    <w:rsid w:val="4399737A"/>
    <w:rsid w:val="43DF531A"/>
    <w:rsid w:val="44077CDE"/>
    <w:rsid w:val="45FB4E08"/>
    <w:rsid w:val="460C6A63"/>
    <w:rsid w:val="461E5221"/>
    <w:rsid w:val="472832A3"/>
    <w:rsid w:val="49715591"/>
    <w:rsid w:val="49BE748D"/>
    <w:rsid w:val="4B557640"/>
    <w:rsid w:val="4C566B5F"/>
    <w:rsid w:val="4D2D6E31"/>
    <w:rsid w:val="4D417A33"/>
    <w:rsid w:val="4DFC1C50"/>
    <w:rsid w:val="4EC9026E"/>
    <w:rsid w:val="4F9C5501"/>
    <w:rsid w:val="4FD72AA8"/>
    <w:rsid w:val="50E21D99"/>
    <w:rsid w:val="51111D9E"/>
    <w:rsid w:val="51880C94"/>
    <w:rsid w:val="525D71B5"/>
    <w:rsid w:val="529B21BA"/>
    <w:rsid w:val="52D868E5"/>
    <w:rsid w:val="535907D7"/>
    <w:rsid w:val="542579FD"/>
    <w:rsid w:val="5A5E3112"/>
    <w:rsid w:val="5AE619AA"/>
    <w:rsid w:val="5BDD6DC6"/>
    <w:rsid w:val="5C8A3DBA"/>
    <w:rsid w:val="5C9954EA"/>
    <w:rsid w:val="5D054271"/>
    <w:rsid w:val="5DEB1899"/>
    <w:rsid w:val="5F6C4C06"/>
    <w:rsid w:val="61EE5EA2"/>
    <w:rsid w:val="624F28F6"/>
    <w:rsid w:val="62C82EE3"/>
    <w:rsid w:val="64E95F8E"/>
    <w:rsid w:val="65497720"/>
    <w:rsid w:val="659F015A"/>
    <w:rsid w:val="65D81E87"/>
    <w:rsid w:val="66BC48FC"/>
    <w:rsid w:val="66D12106"/>
    <w:rsid w:val="67F30431"/>
    <w:rsid w:val="691A6D42"/>
    <w:rsid w:val="69CC1F5A"/>
    <w:rsid w:val="6A35149A"/>
    <w:rsid w:val="6AFE1987"/>
    <w:rsid w:val="6EAD48E6"/>
    <w:rsid w:val="71F72693"/>
    <w:rsid w:val="72E30157"/>
    <w:rsid w:val="73BF4A16"/>
    <w:rsid w:val="74D40C00"/>
    <w:rsid w:val="753D3386"/>
    <w:rsid w:val="76295EC0"/>
    <w:rsid w:val="788C2106"/>
    <w:rsid w:val="7C0F4F95"/>
    <w:rsid w:val="7C9E2E78"/>
    <w:rsid w:val="7CD32878"/>
    <w:rsid w:val="7D747887"/>
    <w:rsid w:val="7DB97EA4"/>
    <w:rsid w:val="7F5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9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NormalCharacter"/>
    <w:link w:val="1"/>
    <w:semiHidden/>
    <w:qFormat/>
    <w:uiPriority w:val="0"/>
  </w:style>
  <w:style w:type="character" w:styleId="10">
    <w:name w:val="Hyperlink"/>
    <w:basedOn w:val="9"/>
    <w:link w:val="1"/>
    <w:qFormat/>
    <w:uiPriority w:val="0"/>
    <w:rPr>
      <w:rFonts w:hint="eastAsia" w:ascii="宋体" w:hAnsi="宋体" w:eastAsia="宋体" w:cs="宋体"/>
      <w:color w:val="990000"/>
      <w:sz w:val="21"/>
      <w:szCs w:val="21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245</Characters>
  <Lines>0</Lines>
  <Paragraphs>0</Paragraphs>
  <TotalTime>16</TotalTime>
  <ScaleCrop>false</ScaleCrop>
  <LinksUpToDate>false</LinksUpToDate>
  <CharactersWithSpaces>290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27</cp:lastModifiedBy>
  <cp:lastPrinted>2022-09-08T08:05:00Z</cp:lastPrinted>
  <dcterms:modified xsi:type="dcterms:W3CDTF">2023-02-01T03:04:47Z</dcterms:modified>
  <dc:title>郑州医药健康职业学院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44AC886DBA8B4200A2BE454E17A23155</vt:lpwstr>
  </property>
</Properties>
</file>